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635D" w14:textId="56CE8D11" w:rsidR="00BC15CE" w:rsidRPr="00290D65" w:rsidRDefault="00D42E67">
      <w:pPr>
        <w:rPr>
          <w:b/>
          <w:bCs/>
          <w:sz w:val="28"/>
          <w:szCs w:val="28"/>
        </w:rPr>
      </w:pPr>
      <w:r w:rsidRPr="00290D65">
        <w:rPr>
          <w:b/>
          <w:bCs/>
          <w:sz w:val="28"/>
          <w:szCs w:val="28"/>
        </w:rPr>
        <w:t xml:space="preserve">PÅMELDING TIL DESEMBERSAMLINGA </w:t>
      </w:r>
      <w:r w:rsidR="007E50FD" w:rsidRPr="00290D65">
        <w:rPr>
          <w:b/>
          <w:bCs/>
          <w:sz w:val="28"/>
          <w:szCs w:val="28"/>
        </w:rPr>
        <w:t xml:space="preserve">8. DESEMBER </w:t>
      </w:r>
      <w:r w:rsidRPr="00290D65">
        <w:rPr>
          <w:b/>
          <w:bCs/>
          <w:sz w:val="28"/>
          <w:szCs w:val="28"/>
        </w:rPr>
        <w:t>2023 – for grupper</w:t>
      </w:r>
    </w:p>
    <w:p w14:paraId="10B97114" w14:textId="41DB8500" w:rsidR="007E50FD" w:rsidRDefault="007E50FD">
      <w:pPr>
        <w:rPr>
          <w:b/>
          <w:bCs/>
        </w:rPr>
      </w:pPr>
      <w:r>
        <w:rPr>
          <w:b/>
          <w:bCs/>
        </w:rPr>
        <w:t xml:space="preserve">MERK: Det er egen påmelding til årsmøtene, se innkalling for mer info. </w:t>
      </w:r>
    </w:p>
    <w:p w14:paraId="61CC92FC" w14:textId="4F615F7A" w:rsidR="00D42E67" w:rsidRDefault="00D42E67">
      <w:pPr>
        <w:rPr>
          <w:b/>
          <w:bCs/>
        </w:rPr>
      </w:pPr>
      <w:r>
        <w:rPr>
          <w:b/>
          <w:bCs/>
        </w:rPr>
        <w:t xml:space="preserve">Skjemaet fylles ut og sendes til </w:t>
      </w:r>
      <w:hyperlink r:id="rId4" w:history="1">
        <w:r w:rsidRPr="000C4BAA">
          <w:rPr>
            <w:rStyle w:val="Hyperkobling"/>
            <w:b/>
            <w:bCs/>
          </w:rPr>
          <w:t>post@nordmorefiskebat.no</w:t>
        </w:r>
      </w:hyperlink>
      <w:r w:rsidR="007E50FD">
        <w:rPr>
          <w:b/>
          <w:bCs/>
        </w:rPr>
        <w:t xml:space="preserve">, </w:t>
      </w:r>
      <w:proofErr w:type="spellStart"/>
      <w:r w:rsidR="007E50FD">
        <w:rPr>
          <w:b/>
          <w:bCs/>
        </w:rPr>
        <w:t>scannes</w:t>
      </w:r>
      <w:proofErr w:type="spellEnd"/>
      <w:r w:rsidR="007E50FD">
        <w:rPr>
          <w:b/>
          <w:bCs/>
        </w:rPr>
        <w:t xml:space="preserve"> eller sendes som bilde.</w:t>
      </w:r>
      <w:r w:rsidR="007E50FD">
        <w:rPr>
          <w:b/>
          <w:bCs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2551"/>
        <w:gridCol w:w="1163"/>
      </w:tblGrid>
      <w:tr w:rsidR="007E50FD" w14:paraId="67CD3FC8" w14:textId="2648D0F5" w:rsidTr="007F6000">
        <w:tc>
          <w:tcPr>
            <w:tcW w:w="2802" w:type="dxa"/>
          </w:tcPr>
          <w:p w14:paraId="77C24F5F" w14:textId="4D3C7CC1" w:rsidR="007E50FD" w:rsidRDefault="007E50FD">
            <w:pPr>
              <w:rPr>
                <w:b/>
                <w:bCs/>
              </w:rPr>
            </w:pPr>
            <w:r>
              <w:rPr>
                <w:b/>
                <w:bCs/>
              </w:rPr>
              <w:t>Felles lunsj</w:t>
            </w:r>
          </w:p>
        </w:tc>
        <w:tc>
          <w:tcPr>
            <w:tcW w:w="1134" w:type="dxa"/>
          </w:tcPr>
          <w:p w14:paraId="746BD4BD" w14:textId="0E8D53BF" w:rsidR="007E50FD" w:rsidRDefault="007E50FD">
            <w:pPr>
              <w:rPr>
                <w:b/>
                <w:bCs/>
              </w:rPr>
            </w:pPr>
            <w:r>
              <w:rPr>
                <w:b/>
                <w:bCs/>
              </w:rPr>
              <w:t>Gratis</w:t>
            </w:r>
          </w:p>
        </w:tc>
        <w:tc>
          <w:tcPr>
            <w:tcW w:w="2551" w:type="dxa"/>
          </w:tcPr>
          <w:p w14:paraId="658B8AFB" w14:textId="11B28D2D" w:rsidR="007E50FD" w:rsidRDefault="007E50FD">
            <w:pPr>
              <w:rPr>
                <w:b/>
                <w:bCs/>
              </w:rPr>
            </w:pPr>
            <w:r>
              <w:rPr>
                <w:b/>
                <w:bCs/>
              </w:rPr>
              <w:t>Grands store julebord</w:t>
            </w:r>
          </w:p>
        </w:tc>
        <w:tc>
          <w:tcPr>
            <w:tcW w:w="1163" w:type="dxa"/>
          </w:tcPr>
          <w:p w14:paraId="52851CA5" w14:textId="41CF8CF9" w:rsidR="007E50FD" w:rsidRDefault="007E50FD">
            <w:pPr>
              <w:rPr>
                <w:b/>
                <w:bCs/>
              </w:rPr>
            </w:pPr>
            <w:r>
              <w:rPr>
                <w:b/>
                <w:bCs/>
              </w:rPr>
              <w:t>905 kr</w:t>
            </w:r>
          </w:p>
        </w:tc>
      </w:tr>
      <w:tr w:rsidR="007E50FD" w14:paraId="33A9815B" w14:textId="57A8D762" w:rsidTr="007F6000">
        <w:tc>
          <w:tcPr>
            <w:tcW w:w="2802" w:type="dxa"/>
          </w:tcPr>
          <w:p w14:paraId="4814D5DD" w14:textId="36A30188" w:rsidR="007E50FD" w:rsidRDefault="007E50FD">
            <w:pPr>
              <w:rPr>
                <w:b/>
                <w:bCs/>
              </w:rPr>
            </w:pPr>
            <w:r>
              <w:rPr>
                <w:b/>
                <w:bCs/>
              </w:rPr>
              <w:t>Konferanse</w:t>
            </w:r>
          </w:p>
        </w:tc>
        <w:tc>
          <w:tcPr>
            <w:tcW w:w="1134" w:type="dxa"/>
          </w:tcPr>
          <w:p w14:paraId="625D62F0" w14:textId="69BD243B" w:rsidR="007E50FD" w:rsidRDefault="007E50FD">
            <w:pPr>
              <w:rPr>
                <w:b/>
                <w:bCs/>
              </w:rPr>
            </w:pPr>
            <w:r>
              <w:rPr>
                <w:b/>
                <w:bCs/>
              </w:rPr>
              <w:t>Gratis</w:t>
            </w:r>
          </w:p>
        </w:tc>
        <w:tc>
          <w:tcPr>
            <w:tcW w:w="2551" w:type="dxa"/>
          </w:tcPr>
          <w:p w14:paraId="3235ED8E" w14:textId="32A2528F" w:rsidR="007E50FD" w:rsidRDefault="007E50FD">
            <w:pPr>
              <w:rPr>
                <w:b/>
                <w:bCs/>
              </w:rPr>
            </w:pPr>
            <w:r>
              <w:rPr>
                <w:b/>
                <w:bCs/>
              </w:rPr>
              <w:t>Overnatting, dobbeltrom</w:t>
            </w:r>
          </w:p>
        </w:tc>
        <w:tc>
          <w:tcPr>
            <w:tcW w:w="1163" w:type="dxa"/>
          </w:tcPr>
          <w:p w14:paraId="035BA498" w14:textId="32D54F7D" w:rsidR="007E50FD" w:rsidRDefault="007E50FD">
            <w:pPr>
              <w:rPr>
                <w:b/>
                <w:bCs/>
              </w:rPr>
            </w:pPr>
            <w:r>
              <w:rPr>
                <w:b/>
                <w:bCs/>
              </w:rPr>
              <w:t>1385</w:t>
            </w:r>
            <w:r w:rsidR="007F6000">
              <w:rPr>
                <w:b/>
                <w:bCs/>
              </w:rPr>
              <w:t xml:space="preserve"> kr</w:t>
            </w:r>
          </w:p>
        </w:tc>
      </w:tr>
      <w:tr w:rsidR="007E50FD" w14:paraId="15B4272A" w14:textId="6DC61476" w:rsidTr="007F6000">
        <w:tc>
          <w:tcPr>
            <w:tcW w:w="2802" w:type="dxa"/>
          </w:tcPr>
          <w:p w14:paraId="08D456AE" w14:textId="0A53E413" w:rsidR="007E50FD" w:rsidRDefault="007E50F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550E03C9" w14:textId="7E3D2225" w:rsidR="007E50FD" w:rsidRDefault="007E50F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6ADB9CA" w14:textId="5982AA2D" w:rsidR="007E50FD" w:rsidRDefault="007E50FD">
            <w:pPr>
              <w:rPr>
                <w:b/>
                <w:bCs/>
              </w:rPr>
            </w:pPr>
            <w:r>
              <w:rPr>
                <w:b/>
                <w:bCs/>
              </w:rPr>
              <w:t>Enkeltrom</w:t>
            </w:r>
          </w:p>
        </w:tc>
        <w:tc>
          <w:tcPr>
            <w:tcW w:w="1163" w:type="dxa"/>
          </w:tcPr>
          <w:p w14:paraId="630BEA60" w14:textId="7490943D" w:rsidR="007E50FD" w:rsidRDefault="007E50FD">
            <w:pPr>
              <w:rPr>
                <w:b/>
                <w:bCs/>
              </w:rPr>
            </w:pPr>
            <w:r>
              <w:rPr>
                <w:b/>
                <w:bCs/>
              </w:rPr>
              <w:t>1170</w:t>
            </w:r>
            <w:r w:rsidR="007F6000">
              <w:rPr>
                <w:b/>
                <w:bCs/>
              </w:rPr>
              <w:t xml:space="preserve"> kr</w:t>
            </w:r>
          </w:p>
        </w:tc>
      </w:tr>
    </w:tbl>
    <w:p w14:paraId="0F8E5DDA" w14:textId="1266B87E" w:rsidR="00D42E67" w:rsidRDefault="003F6BBD">
      <w:pPr>
        <w:rPr>
          <w:b/>
          <w:bCs/>
        </w:rPr>
      </w:pPr>
      <w:r>
        <w:rPr>
          <w:b/>
          <w:bCs/>
        </w:rPr>
        <w:t xml:space="preserve">Julebord faktureres </w:t>
      </w:r>
      <w:r w:rsidR="00F8372E">
        <w:rPr>
          <w:b/>
          <w:bCs/>
        </w:rPr>
        <w:t>fra Nordmøre Fiskebåt. Overnatting betales på hotellet.</w:t>
      </w:r>
    </w:p>
    <w:p w14:paraId="52EFCEC4" w14:textId="40706A80" w:rsidR="00D42E67" w:rsidRDefault="00D42E67">
      <w:pPr>
        <w:rPr>
          <w:b/>
          <w:bCs/>
          <w:color w:val="FF0000"/>
        </w:rPr>
      </w:pPr>
      <w:r w:rsidRPr="00D42E67">
        <w:rPr>
          <w:b/>
          <w:bCs/>
          <w:color w:val="FF0000"/>
        </w:rPr>
        <w:t xml:space="preserve">NAVN </w:t>
      </w:r>
      <w:r w:rsidR="007E50FD">
        <w:rPr>
          <w:b/>
          <w:bCs/>
          <w:color w:val="FF0000"/>
        </w:rPr>
        <w:t xml:space="preserve">OG KONTAKTINFO </w:t>
      </w:r>
      <w:r w:rsidRPr="00D42E67">
        <w:rPr>
          <w:b/>
          <w:bCs/>
          <w:color w:val="FF0000"/>
        </w:rPr>
        <w:t xml:space="preserve">PÅ ANSVARLIG PÅMELDER </w:t>
      </w:r>
      <w:r w:rsidR="00290D65">
        <w:rPr>
          <w:b/>
          <w:bCs/>
          <w:color w:val="FF0000"/>
        </w:rPr>
        <w:t>OG FAKTURAMOTTAKER:</w:t>
      </w:r>
    </w:p>
    <w:p w14:paraId="3DA18D39" w14:textId="77777777" w:rsidR="007E50FD" w:rsidRPr="007E50FD" w:rsidRDefault="007E50FD">
      <w:pPr>
        <w:rPr>
          <w:b/>
          <w:bCs/>
          <w:color w:val="FF0000"/>
        </w:rPr>
      </w:pPr>
    </w:p>
    <w:p w14:paraId="16D5816B" w14:textId="5821FF91" w:rsidR="007E50FD" w:rsidRDefault="007E50FD" w:rsidP="005A3414">
      <w:pPr>
        <w:pBdr>
          <w:top w:val="single" w:sz="12" w:space="1" w:color="auto"/>
          <w:bottom w:val="single" w:sz="12" w:space="1" w:color="auto"/>
        </w:pBdr>
        <w:rPr>
          <w:b/>
          <w:bCs/>
          <w:color w:val="FF0000"/>
        </w:rPr>
      </w:pPr>
      <w:r w:rsidRPr="007E50FD">
        <w:rPr>
          <w:b/>
          <w:bCs/>
          <w:color w:val="FF0000"/>
        </w:rPr>
        <w:br/>
      </w:r>
    </w:p>
    <w:p w14:paraId="6B929CD1" w14:textId="7296F38F" w:rsidR="00D42E67" w:rsidRPr="007E50FD" w:rsidRDefault="00D42E67">
      <w:pPr>
        <w:rPr>
          <w:b/>
          <w:bCs/>
          <w:color w:val="FF0000"/>
        </w:rPr>
      </w:pP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  <w:r w:rsidRPr="007E50FD">
        <w:rPr>
          <w:b/>
          <w:bCs/>
          <w:color w:val="FF0000"/>
        </w:rPr>
        <w:softHyphen/>
      </w:r>
    </w:p>
    <w:p w14:paraId="5642701E" w14:textId="5E906DD6" w:rsidR="00D42E67" w:rsidRPr="00793C82" w:rsidRDefault="00D42E67">
      <w:pPr>
        <w:rPr>
          <w:b/>
          <w:bCs/>
          <w:sz w:val="28"/>
          <w:szCs w:val="28"/>
        </w:rPr>
      </w:pPr>
      <w:r w:rsidRPr="00793C82">
        <w:rPr>
          <w:b/>
          <w:bCs/>
          <w:sz w:val="28"/>
          <w:szCs w:val="28"/>
        </w:rPr>
        <w:t>Fyll inn navn på deltakere, og hvilke deler av arrangementet de vil delta på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76"/>
        <w:gridCol w:w="1248"/>
        <w:gridCol w:w="1217"/>
        <w:gridCol w:w="1021"/>
      </w:tblGrid>
      <w:tr w:rsidR="00D42E67" w14:paraId="30793BB5" w14:textId="77777777" w:rsidTr="00D42E67">
        <w:tc>
          <w:tcPr>
            <w:tcW w:w="5778" w:type="dxa"/>
          </w:tcPr>
          <w:p w14:paraId="725974F2" w14:textId="62802C49" w:rsidR="00D42E67" w:rsidRDefault="00D42E67">
            <w:r>
              <w:t>NAVN</w:t>
            </w:r>
          </w:p>
        </w:tc>
        <w:tc>
          <w:tcPr>
            <w:tcW w:w="1270" w:type="dxa"/>
          </w:tcPr>
          <w:p w14:paraId="6BB382D4" w14:textId="77777777" w:rsidR="00D42E67" w:rsidRDefault="00D42E67">
            <w:r>
              <w:t xml:space="preserve">Felles lunsj </w:t>
            </w:r>
          </w:p>
          <w:p w14:paraId="6CE85934" w14:textId="11A31F6B" w:rsidR="00D42E67" w:rsidRDefault="00D42E67">
            <w:r>
              <w:t xml:space="preserve">Sett </w:t>
            </w:r>
            <w:proofErr w:type="spellStart"/>
            <w:r>
              <w:t>X</w:t>
            </w:r>
            <w:proofErr w:type="spellEnd"/>
          </w:p>
        </w:tc>
        <w:tc>
          <w:tcPr>
            <w:tcW w:w="1217" w:type="dxa"/>
          </w:tcPr>
          <w:p w14:paraId="4880D962" w14:textId="77777777" w:rsidR="00D42E67" w:rsidRDefault="00D42E67">
            <w:r>
              <w:t>Konferanse</w:t>
            </w:r>
          </w:p>
          <w:p w14:paraId="28B3124F" w14:textId="5C18E295" w:rsidR="00D42E67" w:rsidRDefault="00D42E67">
            <w:r>
              <w:t xml:space="preserve">Sett </w:t>
            </w:r>
            <w:proofErr w:type="spellStart"/>
            <w:r>
              <w:t>X</w:t>
            </w:r>
            <w:proofErr w:type="spellEnd"/>
          </w:p>
        </w:tc>
        <w:tc>
          <w:tcPr>
            <w:tcW w:w="1023" w:type="dxa"/>
          </w:tcPr>
          <w:p w14:paraId="213BFA7F" w14:textId="77777777" w:rsidR="00D42E67" w:rsidRDefault="00D42E67">
            <w:r>
              <w:t>Julebord</w:t>
            </w:r>
          </w:p>
          <w:p w14:paraId="78D22242" w14:textId="36FA6E97" w:rsidR="00D42E67" w:rsidRDefault="00D42E67">
            <w:r>
              <w:t xml:space="preserve">Sett </w:t>
            </w:r>
            <w:proofErr w:type="spellStart"/>
            <w:r>
              <w:t>X</w:t>
            </w:r>
            <w:proofErr w:type="spellEnd"/>
          </w:p>
        </w:tc>
      </w:tr>
      <w:tr w:rsidR="00D42E67" w14:paraId="77FCD5D1" w14:textId="77777777" w:rsidTr="00D42E67">
        <w:trPr>
          <w:trHeight w:val="454"/>
        </w:trPr>
        <w:tc>
          <w:tcPr>
            <w:tcW w:w="5778" w:type="dxa"/>
          </w:tcPr>
          <w:p w14:paraId="0DEB5215" w14:textId="77777777" w:rsidR="00D42E67" w:rsidRDefault="00D42E67"/>
        </w:tc>
        <w:tc>
          <w:tcPr>
            <w:tcW w:w="1270" w:type="dxa"/>
          </w:tcPr>
          <w:p w14:paraId="17B8B5D7" w14:textId="77777777" w:rsidR="00D42E67" w:rsidRDefault="00D42E67"/>
        </w:tc>
        <w:tc>
          <w:tcPr>
            <w:tcW w:w="1217" w:type="dxa"/>
          </w:tcPr>
          <w:p w14:paraId="2424B427" w14:textId="77777777" w:rsidR="00D42E67" w:rsidRDefault="00D42E67"/>
        </w:tc>
        <w:tc>
          <w:tcPr>
            <w:tcW w:w="1023" w:type="dxa"/>
          </w:tcPr>
          <w:p w14:paraId="2F1FF4BD" w14:textId="77777777" w:rsidR="00D42E67" w:rsidRDefault="00D42E67"/>
        </w:tc>
      </w:tr>
      <w:tr w:rsidR="00D42E67" w14:paraId="50ADB245" w14:textId="77777777" w:rsidTr="00D42E67">
        <w:trPr>
          <w:trHeight w:val="454"/>
        </w:trPr>
        <w:tc>
          <w:tcPr>
            <w:tcW w:w="5778" w:type="dxa"/>
          </w:tcPr>
          <w:p w14:paraId="0B3E4A39" w14:textId="77777777" w:rsidR="00D42E67" w:rsidRDefault="00D42E67"/>
        </w:tc>
        <w:tc>
          <w:tcPr>
            <w:tcW w:w="1270" w:type="dxa"/>
          </w:tcPr>
          <w:p w14:paraId="6FB22B45" w14:textId="77777777" w:rsidR="00D42E67" w:rsidRDefault="00D42E67"/>
        </w:tc>
        <w:tc>
          <w:tcPr>
            <w:tcW w:w="1217" w:type="dxa"/>
          </w:tcPr>
          <w:p w14:paraId="2132E99C" w14:textId="77777777" w:rsidR="00D42E67" w:rsidRDefault="00D42E67"/>
        </w:tc>
        <w:tc>
          <w:tcPr>
            <w:tcW w:w="1023" w:type="dxa"/>
          </w:tcPr>
          <w:p w14:paraId="3938BCBF" w14:textId="77777777" w:rsidR="00D42E67" w:rsidRDefault="00D42E67"/>
        </w:tc>
      </w:tr>
      <w:tr w:rsidR="00D42E67" w14:paraId="1ED6FDB8" w14:textId="77777777" w:rsidTr="00D42E67">
        <w:trPr>
          <w:trHeight w:val="454"/>
        </w:trPr>
        <w:tc>
          <w:tcPr>
            <w:tcW w:w="5778" w:type="dxa"/>
          </w:tcPr>
          <w:p w14:paraId="656E045E" w14:textId="77777777" w:rsidR="00D42E67" w:rsidRDefault="00D42E67"/>
        </w:tc>
        <w:tc>
          <w:tcPr>
            <w:tcW w:w="1270" w:type="dxa"/>
          </w:tcPr>
          <w:p w14:paraId="48AA83D5" w14:textId="77777777" w:rsidR="00D42E67" w:rsidRDefault="00D42E67"/>
        </w:tc>
        <w:tc>
          <w:tcPr>
            <w:tcW w:w="1217" w:type="dxa"/>
          </w:tcPr>
          <w:p w14:paraId="50905B9E" w14:textId="77777777" w:rsidR="00D42E67" w:rsidRDefault="00D42E67"/>
        </w:tc>
        <w:tc>
          <w:tcPr>
            <w:tcW w:w="1023" w:type="dxa"/>
          </w:tcPr>
          <w:p w14:paraId="4D17A30D" w14:textId="77777777" w:rsidR="00D42E67" w:rsidRDefault="00D42E67"/>
        </w:tc>
      </w:tr>
      <w:tr w:rsidR="00D42E67" w14:paraId="5D7604A5" w14:textId="77777777" w:rsidTr="00D42E67">
        <w:trPr>
          <w:trHeight w:val="454"/>
        </w:trPr>
        <w:tc>
          <w:tcPr>
            <w:tcW w:w="5778" w:type="dxa"/>
          </w:tcPr>
          <w:p w14:paraId="3DBF9E9D" w14:textId="77777777" w:rsidR="00D42E67" w:rsidRDefault="00D42E67"/>
        </w:tc>
        <w:tc>
          <w:tcPr>
            <w:tcW w:w="1270" w:type="dxa"/>
          </w:tcPr>
          <w:p w14:paraId="7B34D542" w14:textId="77777777" w:rsidR="00D42E67" w:rsidRDefault="00D42E67"/>
        </w:tc>
        <w:tc>
          <w:tcPr>
            <w:tcW w:w="1217" w:type="dxa"/>
          </w:tcPr>
          <w:p w14:paraId="34E63838" w14:textId="77777777" w:rsidR="00D42E67" w:rsidRDefault="00D42E67"/>
        </w:tc>
        <w:tc>
          <w:tcPr>
            <w:tcW w:w="1023" w:type="dxa"/>
          </w:tcPr>
          <w:p w14:paraId="7F077DE7" w14:textId="77777777" w:rsidR="00D42E67" w:rsidRDefault="00D42E67"/>
        </w:tc>
      </w:tr>
      <w:tr w:rsidR="00D42E67" w14:paraId="748660CF" w14:textId="77777777" w:rsidTr="00D42E67">
        <w:trPr>
          <w:trHeight w:val="454"/>
        </w:trPr>
        <w:tc>
          <w:tcPr>
            <w:tcW w:w="5778" w:type="dxa"/>
          </w:tcPr>
          <w:p w14:paraId="7F005F87" w14:textId="77777777" w:rsidR="00D42E67" w:rsidRDefault="00D42E67"/>
        </w:tc>
        <w:tc>
          <w:tcPr>
            <w:tcW w:w="1270" w:type="dxa"/>
          </w:tcPr>
          <w:p w14:paraId="4C5DAB10" w14:textId="77777777" w:rsidR="00D42E67" w:rsidRDefault="00D42E67"/>
        </w:tc>
        <w:tc>
          <w:tcPr>
            <w:tcW w:w="1217" w:type="dxa"/>
          </w:tcPr>
          <w:p w14:paraId="407869BE" w14:textId="77777777" w:rsidR="00D42E67" w:rsidRDefault="00D42E67"/>
        </w:tc>
        <w:tc>
          <w:tcPr>
            <w:tcW w:w="1023" w:type="dxa"/>
          </w:tcPr>
          <w:p w14:paraId="667D6B33" w14:textId="77777777" w:rsidR="00D42E67" w:rsidRDefault="00D42E67"/>
        </w:tc>
      </w:tr>
      <w:tr w:rsidR="00D42E67" w14:paraId="44327971" w14:textId="77777777" w:rsidTr="00D42E67">
        <w:trPr>
          <w:trHeight w:val="454"/>
        </w:trPr>
        <w:tc>
          <w:tcPr>
            <w:tcW w:w="5778" w:type="dxa"/>
          </w:tcPr>
          <w:p w14:paraId="409572BA" w14:textId="77777777" w:rsidR="00D42E67" w:rsidRDefault="00D42E67"/>
        </w:tc>
        <w:tc>
          <w:tcPr>
            <w:tcW w:w="1270" w:type="dxa"/>
          </w:tcPr>
          <w:p w14:paraId="405F0D88" w14:textId="77777777" w:rsidR="00D42E67" w:rsidRDefault="00D42E67"/>
        </w:tc>
        <w:tc>
          <w:tcPr>
            <w:tcW w:w="1217" w:type="dxa"/>
          </w:tcPr>
          <w:p w14:paraId="1996EA95" w14:textId="77777777" w:rsidR="00D42E67" w:rsidRDefault="00D42E67"/>
        </w:tc>
        <w:tc>
          <w:tcPr>
            <w:tcW w:w="1023" w:type="dxa"/>
          </w:tcPr>
          <w:p w14:paraId="4DB2173E" w14:textId="77777777" w:rsidR="00D42E67" w:rsidRDefault="00D42E67"/>
        </w:tc>
      </w:tr>
      <w:tr w:rsidR="00D42E67" w14:paraId="6857BDCD" w14:textId="77777777" w:rsidTr="00D42E67">
        <w:trPr>
          <w:trHeight w:val="454"/>
        </w:trPr>
        <w:tc>
          <w:tcPr>
            <w:tcW w:w="5778" w:type="dxa"/>
          </w:tcPr>
          <w:p w14:paraId="6C4E6470" w14:textId="77777777" w:rsidR="00D42E67" w:rsidRDefault="00D42E67"/>
        </w:tc>
        <w:tc>
          <w:tcPr>
            <w:tcW w:w="1270" w:type="dxa"/>
          </w:tcPr>
          <w:p w14:paraId="167005E4" w14:textId="77777777" w:rsidR="00D42E67" w:rsidRDefault="00D42E67"/>
        </w:tc>
        <w:tc>
          <w:tcPr>
            <w:tcW w:w="1217" w:type="dxa"/>
          </w:tcPr>
          <w:p w14:paraId="629EB034" w14:textId="77777777" w:rsidR="00D42E67" w:rsidRDefault="00D42E67"/>
        </w:tc>
        <w:tc>
          <w:tcPr>
            <w:tcW w:w="1023" w:type="dxa"/>
          </w:tcPr>
          <w:p w14:paraId="7CDA9374" w14:textId="77777777" w:rsidR="00D42E67" w:rsidRDefault="00D42E67"/>
        </w:tc>
      </w:tr>
      <w:tr w:rsidR="00D42E67" w14:paraId="14B577F8" w14:textId="77777777" w:rsidTr="00D42E67">
        <w:trPr>
          <w:trHeight w:val="454"/>
        </w:trPr>
        <w:tc>
          <w:tcPr>
            <w:tcW w:w="5778" w:type="dxa"/>
          </w:tcPr>
          <w:p w14:paraId="196A9367" w14:textId="77777777" w:rsidR="00D42E67" w:rsidRDefault="00D42E67"/>
        </w:tc>
        <w:tc>
          <w:tcPr>
            <w:tcW w:w="1270" w:type="dxa"/>
          </w:tcPr>
          <w:p w14:paraId="28A59CB4" w14:textId="77777777" w:rsidR="00D42E67" w:rsidRDefault="00D42E67"/>
        </w:tc>
        <w:tc>
          <w:tcPr>
            <w:tcW w:w="1217" w:type="dxa"/>
          </w:tcPr>
          <w:p w14:paraId="74796766" w14:textId="77777777" w:rsidR="00D42E67" w:rsidRDefault="00D42E67"/>
        </w:tc>
        <w:tc>
          <w:tcPr>
            <w:tcW w:w="1023" w:type="dxa"/>
          </w:tcPr>
          <w:p w14:paraId="7080B53A" w14:textId="77777777" w:rsidR="00D42E67" w:rsidRDefault="00D42E67"/>
        </w:tc>
      </w:tr>
      <w:tr w:rsidR="00D42E67" w14:paraId="447306F1" w14:textId="77777777" w:rsidTr="00D42E67">
        <w:trPr>
          <w:trHeight w:val="454"/>
        </w:trPr>
        <w:tc>
          <w:tcPr>
            <w:tcW w:w="5778" w:type="dxa"/>
          </w:tcPr>
          <w:p w14:paraId="2EFD2AD8" w14:textId="77777777" w:rsidR="00D42E67" w:rsidRDefault="00D42E67"/>
        </w:tc>
        <w:tc>
          <w:tcPr>
            <w:tcW w:w="1270" w:type="dxa"/>
          </w:tcPr>
          <w:p w14:paraId="41617A3C" w14:textId="77777777" w:rsidR="00D42E67" w:rsidRDefault="00D42E67"/>
        </w:tc>
        <w:tc>
          <w:tcPr>
            <w:tcW w:w="1217" w:type="dxa"/>
          </w:tcPr>
          <w:p w14:paraId="539B1A80" w14:textId="77777777" w:rsidR="00D42E67" w:rsidRDefault="00D42E67"/>
        </w:tc>
        <w:tc>
          <w:tcPr>
            <w:tcW w:w="1023" w:type="dxa"/>
          </w:tcPr>
          <w:p w14:paraId="00547E04" w14:textId="77777777" w:rsidR="00D42E67" w:rsidRDefault="00D42E67"/>
        </w:tc>
      </w:tr>
      <w:tr w:rsidR="00D42E67" w14:paraId="50A7C822" w14:textId="77777777" w:rsidTr="00D42E67">
        <w:trPr>
          <w:trHeight w:val="454"/>
        </w:trPr>
        <w:tc>
          <w:tcPr>
            <w:tcW w:w="5778" w:type="dxa"/>
          </w:tcPr>
          <w:p w14:paraId="42E1993E" w14:textId="77777777" w:rsidR="00D42E67" w:rsidRDefault="00D42E67"/>
        </w:tc>
        <w:tc>
          <w:tcPr>
            <w:tcW w:w="1270" w:type="dxa"/>
          </w:tcPr>
          <w:p w14:paraId="63C0AF9F" w14:textId="77777777" w:rsidR="00D42E67" w:rsidRDefault="00D42E67"/>
        </w:tc>
        <w:tc>
          <w:tcPr>
            <w:tcW w:w="1217" w:type="dxa"/>
          </w:tcPr>
          <w:p w14:paraId="721E4744" w14:textId="77777777" w:rsidR="00D42E67" w:rsidRDefault="00D42E67"/>
        </w:tc>
        <w:tc>
          <w:tcPr>
            <w:tcW w:w="1023" w:type="dxa"/>
          </w:tcPr>
          <w:p w14:paraId="0EA0FA1C" w14:textId="77777777" w:rsidR="00D42E67" w:rsidRDefault="00D42E67"/>
        </w:tc>
      </w:tr>
    </w:tbl>
    <w:p w14:paraId="2B575C5B" w14:textId="3CD98F7D" w:rsidR="006E2B30" w:rsidRDefault="006E2B30"/>
    <w:p w14:paraId="3E1739A5" w14:textId="0A630234" w:rsidR="006E2B30" w:rsidRPr="00793C82" w:rsidRDefault="006E2B30">
      <w:pPr>
        <w:rPr>
          <w:b/>
          <w:bCs/>
          <w:sz w:val="28"/>
          <w:szCs w:val="28"/>
        </w:rPr>
      </w:pPr>
      <w:r w:rsidRPr="00793C82">
        <w:rPr>
          <w:b/>
          <w:bCs/>
          <w:sz w:val="28"/>
          <w:szCs w:val="28"/>
        </w:rPr>
        <w:t xml:space="preserve">VED BESTILLING AV OVERNATTING: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6"/>
        <w:gridCol w:w="1696"/>
      </w:tblGrid>
      <w:tr w:rsidR="006E2B30" w14:paraId="6A32ADFE" w14:textId="77777777" w:rsidTr="007F6000">
        <w:tc>
          <w:tcPr>
            <w:tcW w:w="4536" w:type="dxa"/>
          </w:tcPr>
          <w:p w14:paraId="30741D08" w14:textId="27810712" w:rsidR="006E2B30" w:rsidRPr="007E50FD" w:rsidRDefault="006E2B30">
            <w:pPr>
              <w:rPr>
                <w:b/>
                <w:bCs/>
              </w:rPr>
            </w:pPr>
            <w:r w:rsidRPr="007E50FD">
              <w:rPr>
                <w:b/>
                <w:bCs/>
              </w:rPr>
              <w:t>TYPE ROM</w:t>
            </w:r>
          </w:p>
        </w:tc>
        <w:tc>
          <w:tcPr>
            <w:tcW w:w="1696" w:type="dxa"/>
          </w:tcPr>
          <w:p w14:paraId="718A858F" w14:textId="07B78B64" w:rsidR="006E2B30" w:rsidRPr="007E50FD" w:rsidRDefault="006E2B30">
            <w:pPr>
              <w:rPr>
                <w:b/>
                <w:bCs/>
              </w:rPr>
            </w:pPr>
            <w:r w:rsidRPr="007E50FD">
              <w:rPr>
                <w:b/>
                <w:bCs/>
              </w:rPr>
              <w:t>ANTALL ROM</w:t>
            </w:r>
          </w:p>
        </w:tc>
      </w:tr>
      <w:tr w:rsidR="006E2B30" w14:paraId="6D4B0E60" w14:textId="77777777" w:rsidTr="007F6000">
        <w:tc>
          <w:tcPr>
            <w:tcW w:w="4536" w:type="dxa"/>
          </w:tcPr>
          <w:p w14:paraId="01391B95" w14:textId="5F563882" w:rsidR="006E2B30" w:rsidRDefault="006E2B30">
            <w:r>
              <w:t>Enkeltrom, kr 1170</w:t>
            </w:r>
            <w:r w:rsidR="003F6BBD">
              <w:t>, betales på hotellet</w:t>
            </w:r>
          </w:p>
        </w:tc>
        <w:tc>
          <w:tcPr>
            <w:tcW w:w="1696" w:type="dxa"/>
          </w:tcPr>
          <w:p w14:paraId="06E3D410" w14:textId="77777777" w:rsidR="006E2B30" w:rsidRDefault="006E2B30"/>
        </w:tc>
      </w:tr>
      <w:tr w:rsidR="006E2B30" w14:paraId="64376343" w14:textId="77777777" w:rsidTr="007F6000">
        <w:tc>
          <w:tcPr>
            <w:tcW w:w="4536" w:type="dxa"/>
          </w:tcPr>
          <w:p w14:paraId="42F4E1ED" w14:textId="14C4147E" w:rsidR="006E2B30" w:rsidRDefault="006E2B30">
            <w:r>
              <w:t>Dobbeltrom, kr 1385</w:t>
            </w:r>
            <w:r w:rsidR="003F6BBD">
              <w:t>, betales på hotellet</w:t>
            </w:r>
          </w:p>
        </w:tc>
        <w:tc>
          <w:tcPr>
            <w:tcW w:w="1696" w:type="dxa"/>
          </w:tcPr>
          <w:p w14:paraId="478C1611" w14:textId="77777777" w:rsidR="006E2B30" w:rsidRDefault="006E2B30"/>
        </w:tc>
      </w:tr>
    </w:tbl>
    <w:p w14:paraId="42EDCE9C" w14:textId="1B6C47EE" w:rsidR="00BC15CE" w:rsidRPr="007E50FD" w:rsidRDefault="007E50FD">
      <w:pPr>
        <w:rPr>
          <w:b/>
          <w:bCs/>
        </w:rPr>
      </w:pPr>
      <w:r>
        <w:br/>
      </w:r>
      <w:r w:rsidRPr="00793C82">
        <w:rPr>
          <w:b/>
          <w:bCs/>
          <w:color w:val="FF0000"/>
        </w:rPr>
        <w:t xml:space="preserve">NB! </w:t>
      </w:r>
      <w:proofErr w:type="gramStart"/>
      <w:r w:rsidR="006E2B30" w:rsidRPr="00793C82">
        <w:rPr>
          <w:b/>
          <w:bCs/>
          <w:color w:val="FF0000"/>
        </w:rPr>
        <w:t>Avbestilling</w:t>
      </w:r>
      <w:proofErr w:type="gramEnd"/>
      <w:r w:rsidR="006E2B30" w:rsidRPr="00793C82">
        <w:rPr>
          <w:b/>
          <w:bCs/>
          <w:color w:val="FF0000"/>
        </w:rPr>
        <w:t xml:space="preserve"> av rom må skje innen 27.11.23 og avbestilling av julebord må skje innen 5.12.23. Ved senere avbestilling eller manglende oppmøte vil hele beløpet bli fakturert. </w:t>
      </w:r>
    </w:p>
    <w:sectPr w:rsidR="00BC15CE" w:rsidRPr="007E5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DB"/>
    <w:rsid w:val="00290D65"/>
    <w:rsid w:val="002E11AE"/>
    <w:rsid w:val="003F6BBD"/>
    <w:rsid w:val="005A3414"/>
    <w:rsid w:val="006E2B30"/>
    <w:rsid w:val="00793C82"/>
    <w:rsid w:val="007E50FD"/>
    <w:rsid w:val="007F6000"/>
    <w:rsid w:val="0085491A"/>
    <w:rsid w:val="00923565"/>
    <w:rsid w:val="00A43BD3"/>
    <w:rsid w:val="00B21AC0"/>
    <w:rsid w:val="00BC15CE"/>
    <w:rsid w:val="00C94DDB"/>
    <w:rsid w:val="00D42E67"/>
    <w:rsid w:val="00F8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1F0D"/>
  <w15:chartTrackingRefBased/>
  <w15:docId w15:val="{612C8ECE-A599-4656-8B13-732455A9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42E6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42E67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D4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nordmorefiskebat.no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CD749DDBBE0741A5111D3E9BB270D5" ma:contentTypeVersion="17" ma:contentTypeDescription="Opprett et nytt dokument." ma:contentTypeScope="" ma:versionID="7b2dc6bb13b419b451905f5be358e5b5">
  <xsd:schema xmlns:xsd="http://www.w3.org/2001/XMLSchema" xmlns:xs="http://www.w3.org/2001/XMLSchema" xmlns:p="http://schemas.microsoft.com/office/2006/metadata/properties" xmlns:ns2="0723f25e-c5a2-4e0e-bc77-5c796d3295ea" xmlns:ns3="07d6c9ac-a09f-45ec-a544-8e1f6445ee82" targetNamespace="http://schemas.microsoft.com/office/2006/metadata/properties" ma:root="true" ma:fieldsID="ee2fc7fbd2061f7f11050d93739f8b08" ns2:_="" ns3:_="">
    <xsd:import namespace="0723f25e-c5a2-4e0e-bc77-5c796d3295ea"/>
    <xsd:import namespace="07d6c9ac-a09f-45ec-a544-8e1f6445e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3f25e-c5a2-4e0e-bc77-5c796d329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4785c57e-4feb-4739-9256-90b52e2e5e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6c9ac-a09f-45ec-a544-8e1f6445e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bc5db9-c3c4-4954-8c11-d2534ec1b63c}" ma:internalName="TaxCatchAll" ma:showField="CatchAllData" ma:web="07d6c9ac-a09f-45ec-a544-8e1f6445e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d6c9ac-a09f-45ec-a544-8e1f6445ee82" xsi:nil="true"/>
    <lcf76f155ced4ddcb4097134ff3c332f xmlns="0723f25e-c5a2-4e0e-bc77-5c796d3295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EC6A2-1B0F-4F05-91A8-1C6F279CF596}"/>
</file>

<file path=customXml/itemProps2.xml><?xml version="1.0" encoding="utf-8"?>
<ds:datastoreItem xmlns:ds="http://schemas.openxmlformats.org/officeDocument/2006/customXml" ds:itemID="{785B8D69-1349-43E3-AA34-DAB3094C2817}"/>
</file>

<file path=customXml/itemProps3.xml><?xml version="1.0" encoding="utf-8"?>
<ds:datastoreItem xmlns:ds="http://schemas.openxmlformats.org/officeDocument/2006/customXml" ds:itemID="{14895049-B8F9-432B-9F4D-61D9EC0D5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Dyrhaug</dc:creator>
  <cp:keywords/>
  <dc:description/>
  <cp:lastModifiedBy>Birgit Dyrhaug</cp:lastModifiedBy>
  <cp:revision>7</cp:revision>
  <dcterms:created xsi:type="dcterms:W3CDTF">2023-11-03T09:31:00Z</dcterms:created>
  <dcterms:modified xsi:type="dcterms:W3CDTF">2023-11-08T21:02:00Z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0x010100BCCD749DDBBE0741A5111D3E9BB270D5</vt:lpwstr>
  </property>
</Properties>
</file>